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59" w:rsidRPr="00B25621" w:rsidRDefault="00931959" w:rsidP="00931959">
      <w:pPr>
        <w:jc w:val="right"/>
        <w:rPr>
          <w:b/>
          <w:sz w:val="28"/>
          <w:szCs w:val="28"/>
        </w:rPr>
      </w:pPr>
      <w:r w:rsidRPr="00B25621">
        <w:rPr>
          <w:b/>
          <w:sz w:val="28"/>
          <w:szCs w:val="28"/>
        </w:rPr>
        <w:t>УТВЕРЖДАЮ</w:t>
      </w:r>
    </w:p>
    <w:p w:rsidR="00931959" w:rsidRPr="00B636F8" w:rsidRDefault="00931959" w:rsidP="00931959">
      <w:pPr>
        <w:jc w:val="right"/>
      </w:pPr>
      <w:r w:rsidRPr="00B636F8">
        <w:t xml:space="preserve">Директор МБУ «Комплексный центр </w:t>
      </w:r>
    </w:p>
    <w:p w:rsidR="00931959" w:rsidRPr="00B636F8" w:rsidRDefault="00931959" w:rsidP="00931959">
      <w:pPr>
        <w:jc w:val="right"/>
      </w:pPr>
      <w:r w:rsidRPr="00B636F8">
        <w:t>социального обслуживания населения</w:t>
      </w:r>
    </w:p>
    <w:p w:rsidR="00931959" w:rsidRPr="00B636F8" w:rsidRDefault="00931959" w:rsidP="00931959">
      <w:pPr>
        <w:jc w:val="right"/>
      </w:pPr>
      <w:r w:rsidRPr="00B636F8">
        <w:t>Пластовского муниципального района»</w:t>
      </w:r>
    </w:p>
    <w:p w:rsidR="00931959" w:rsidRPr="00B636F8" w:rsidRDefault="00931959" w:rsidP="00931959">
      <w:pPr>
        <w:jc w:val="right"/>
      </w:pPr>
      <w:r w:rsidRPr="00B636F8">
        <w:t>____________________ И.Р. Тенькова</w:t>
      </w:r>
    </w:p>
    <w:p w:rsidR="00931959" w:rsidRPr="00B25621" w:rsidRDefault="00931959" w:rsidP="00931959">
      <w:pPr>
        <w:jc w:val="right"/>
        <w:rPr>
          <w:sz w:val="28"/>
          <w:szCs w:val="28"/>
        </w:rPr>
      </w:pPr>
    </w:p>
    <w:p w:rsidR="00931959" w:rsidRDefault="006101DE" w:rsidP="00AA4275">
      <w:pPr>
        <w:jc w:val="right"/>
        <w:rPr>
          <w:sz w:val="28"/>
          <w:szCs w:val="28"/>
        </w:rPr>
      </w:pPr>
      <w:r>
        <w:rPr>
          <w:sz w:val="28"/>
          <w:szCs w:val="28"/>
        </w:rPr>
        <w:t>«13» февраля</w:t>
      </w:r>
      <w:r w:rsidR="00931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="00931959" w:rsidRPr="00B25621">
        <w:rPr>
          <w:sz w:val="28"/>
          <w:szCs w:val="28"/>
        </w:rPr>
        <w:t xml:space="preserve"> г.</w:t>
      </w:r>
    </w:p>
    <w:p w:rsidR="00931959" w:rsidRPr="006101DE" w:rsidRDefault="00931959" w:rsidP="00931959">
      <w:pPr>
        <w:rPr>
          <w:b/>
          <w:sz w:val="28"/>
          <w:szCs w:val="28"/>
        </w:rPr>
      </w:pPr>
    </w:p>
    <w:p w:rsidR="006101DE" w:rsidRPr="006049CA" w:rsidRDefault="006101DE" w:rsidP="006101DE">
      <w:pPr>
        <w:shd w:val="clear" w:color="auto" w:fill="FFFFFF"/>
        <w:spacing w:line="230" w:lineRule="atLeast"/>
        <w:jc w:val="center"/>
        <w:rPr>
          <w:b/>
          <w:sz w:val="28"/>
          <w:szCs w:val="28"/>
        </w:rPr>
      </w:pPr>
      <w:r w:rsidRPr="006049CA">
        <w:rPr>
          <w:b/>
          <w:bCs/>
          <w:sz w:val="28"/>
          <w:szCs w:val="28"/>
        </w:rPr>
        <w:t>ПРАВИЛА</w:t>
      </w:r>
    </w:p>
    <w:p w:rsidR="006101DE" w:rsidRPr="006049CA" w:rsidRDefault="006101DE" w:rsidP="006101DE">
      <w:pPr>
        <w:shd w:val="clear" w:color="auto" w:fill="FFFFFF"/>
        <w:spacing w:line="230" w:lineRule="atLeast"/>
        <w:jc w:val="center"/>
        <w:rPr>
          <w:b/>
          <w:sz w:val="28"/>
          <w:szCs w:val="28"/>
        </w:rPr>
      </w:pPr>
      <w:r w:rsidRPr="006049CA">
        <w:rPr>
          <w:b/>
          <w:sz w:val="28"/>
          <w:szCs w:val="28"/>
        </w:rPr>
        <w:t xml:space="preserve">ВНУТРЕННЕГО РАСПОРЯДКА </w:t>
      </w:r>
      <w:proofErr w:type="gramStart"/>
      <w:r w:rsidRPr="006049CA">
        <w:rPr>
          <w:b/>
          <w:sz w:val="28"/>
          <w:szCs w:val="28"/>
        </w:rPr>
        <w:t>ДЛЯ</w:t>
      </w:r>
      <w:proofErr w:type="gramEnd"/>
    </w:p>
    <w:p w:rsidR="006101DE" w:rsidRPr="006049CA" w:rsidRDefault="006101DE" w:rsidP="006101DE">
      <w:pPr>
        <w:shd w:val="clear" w:color="auto" w:fill="FFFFFF"/>
        <w:spacing w:line="230" w:lineRule="atLeast"/>
        <w:jc w:val="center"/>
        <w:rPr>
          <w:b/>
          <w:sz w:val="28"/>
          <w:szCs w:val="28"/>
        </w:rPr>
      </w:pPr>
      <w:r w:rsidRPr="006049CA">
        <w:rPr>
          <w:b/>
          <w:sz w:val="28"/>
          <w:szCs w:val="28"/>
        </w:rPr>
        <w:t> ПОЛУЧАТЕЛЕЙ СОЦИАЛЬНЫХ УСЛУГ</w:t>
      </w:r>
    </w:p>
    <w:p w:rsidR="00931959" w:rsidRPr="006049CA" w:rsidRDefault="00931959" w:rsidP="00931959">
      <w:pPr>
        <w:jc w:val="center"/>
        <w:rPr>
          <w:b/>
          <w:sz w:val="28"/>
          <w:szCs w:val="28"/>
        </w:rPr>
      </w:pPr>
      <w:r w:rsidRPr="006049CA">
        <w:rPr>
          <w:b/>
          <w:sz w:val="28"/>
          <w:szCs w:val="28"/>
        </w:rPr>
        <w:t xml:space="preserve"> при социальном обслуживании на дому</w:t>
      </w:r>
    </w:p>
    <w:p w:rsidR="006101DE" w:rsidRPr="006101DE" w:rsidRDefault="006101DE" w:rsidP="006101DE">
      <w:pPr>
        <w:jc w:val="both"/>
      </w:pPr>
      <w:r w:rsidRPr="006049CA">
        <w:rPr>
          <w:shd w:val="clear" w:color="auto" w:fill="FFFFFF"/>
        </w:rPr>
        <w:t>Настоящие Правила разработаны в целях исполнения Федерального закона от 28.12.2013г. № 442-ФЗ «Об основах социального обслуживания граждан в Российской Федерации».</w:t>
      </w:r>
    </w:p>
    <w:p w:rsidR="005F74DE" w:rsidRPr="006217DC" w:rsidRDefault="005F74DE" w:rsidP="005F74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31959" w:rsidRPr="006217DC" w:rsidRDefault="00931959" w:rsidP="005F74D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217DC">
        <w:rPr>
          <w:sz w:val="26"/>
          <w:szCs w:val="26"/>
        </w:rPr>
        <w:t>Граждане, зачисленные на социальное обслуживание на дому:</w:t>
      </w:r>
    </w:p>
    <w:p w:rsidR="00931959" w:rsidRPr="006217DC" w:rsidRDefault="00931959" w:rsidP="0093195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17DC">
        <w:rPr>
          <w:color w:val="000000"/>
          <w:sz w:val="26"/>
          <w:szCs w:val="26"/>
        </w:rPr>
        <w:t xml:space="preserve">1. Имеют право </w:t>
      </w:r>
      <w:proofErr w:type="gramStart"/>
      <w:r w:rsidRPr="006217DC">
        <w:rPr>
          <w:color w:val="000000"/>
          <w:sz w:val="26"/>
          <w:szCs w:val="26"/>
        </w:rPr>
        <w:t>на</w:t>
      </w:r>
      <w:proofErr w:type="gramEnd"/>
      <w:r w:rsidRPr="006217DC">
        <w:rPr>
          <w:color w:val="000000"/>
          <w:sz w:val="26"/>
          <w:szCs w:val="26"/>
        </w:rPr>
        <w:t>: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17DC">
        <w:rPr>
          <w:color w:val="000000"/>
          <w:sz w:val="26"/>
          <w:szCs w:val="26"/>
        </w:rPr>
        <w:t>1.1. информацию о своих правах, обязанностях и условиях оказания социальных услуг;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17DC">
        <w:rPr>
          <w:color w:val="000000"/>
          <w:sz w:val="26"/>
          <w:szCs w:val="26"/>
        </w:rPr>
        <w:t>1.2. выбор вида и объемов оказываемых социальных услуг;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17DC">
        <w:rPr>
          <w:color w:val="000000"/>
          <w:sz w:val="26"/>
          <w:szCs w:val="26"/>
        </w:rPr>
        <w:t>1.3. уважительное и гуманное отношение со стороны сотрудников;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17DC">
        <w:rPr>
          <w:color w:val="000000"/>
          <w:sz w:val="26"/>
          <w:szCs w:val="26"/>
        </w:rPr>
        <w:t>1.4. конфиденциальность информации личного характера, ставшей известной сотруднику при оказании социальных услуг;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17DC">
        <w:rPr>
          <w:color w:val="000000"/>
          <w:sz w:val="26"/>
          <w:szCs w:val="26"/>
        </w:rPr>
        <w:t>1.5. отказ от социального обслуживания;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17DC">
        <w:rPr>
          <w:color w:val="000000"/>
          <w:sz w:val="26"/>
          <w:szCs w:val="26"/>
        </w:rPr>
        <w:t xml:space="preserve">1.6. информирование руководства </w:t>
      </w:r>
      <w:r w:rsidRPr="006217DC">
        <w:rPr>
          <w:sz w:val="26"/>
          <w:szCs w:val="26"/>
        </w:rPr>
        <w:t xml:space="preserve">МБУ «Комплексный центр Пластовского района» </w:t>
      </w:r>
      <w:r w:rsidRPr="006217DC">
        <w:rPr>
          <w:color w:val="000000"/>
          <w:sz w:val="26"/>
          <w:szCs w:val="26"/>
        </w:rPr>
        <w:t>о нарушении договорных обязательств или некорректном поведении по отношению к гражданину, допущенных сотрудником при оказании социальных услуг;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217DC">
        <w:rPr>
          <w:sz w:val="26"/>
          <w:szCs w:val="26"/>
        </w:rPr>
        <w:t>1.7. защиту своих прав и законных интересов, в том числе в судебном порядке.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217DC">
        <w:rPr>
          <w:sz w:val="26"/>
          <w:szCs w:val="26"/>
        </w:rPr>
        <w:t>2. Обязаны соблюдать следующие правила:</w:t>
      </w:r>
    </w:p>
    <w:p w:rsidR="00931959" w:rsidRPr="006217DC" w:rsidRDefault="00931959" w:rsidP="005F74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217DC">
        <w:rPr>
          <w:sz w:val="26"/>
          <w:szCs w:val="26"/>
        </w:rPr>
        <w:t>2.1. предоставлять достоверную и исчерпывающую информацию, необходимую для осуществления социального обслуживания;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217DC">
        <w:rPr>
          <w:sz w:val="26"/>
          <w:szCs w:val="26"/>
        </w:rPr>
        <w:t>2.2. соблюдать условия заключённого договора;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217DC">
        <w:rPr>
          <w:sz w:val="26"/>
          <w:szCs w:val="26"/>
        </w:rPr>
        <w:t>2.3. соблюдать общепризнанные нормы и правила поведения;</w:t>
      </w:r>
    </w:p>
    <w:p w:rsidR="00931959" w:rsidRPr="006217DC" w:rsidRDefault="00931959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217DC">
        <w:rPr>
          <w:sz w:val="26"/>
          <w:szCs w:val="26"/>
        </w:rPr>
        <w:t>2.4. создавать условия, не подвергающие опасности жизни и здоровья лиц, осуществляющих социальное обслуживание;</w:t>
      </w:r>
    </w:p>
    <w:p w:rsidR="005F74DE" w:rsidRPr="006217DC" w:rsidRDefault="00B636F8" w:rsidP="005F74DE">
      <w:pPr>
        <w:shd w:val="clear" w:color="auto" w:fill="FFFFFF"/>
        <w:spacing w:line="230" w:lineRule="atLeast"/>
        <w:ind w:firstLine="708"/>
        <w:jc w:val="both"/>
        <w:rPr>
          <w:sz w:val="26"/>
          <w:szCs w:val="26"/>
        </w:rPr>
      </w:pPr>
      <w:r w:rsidRPr="006049CA">
        <w:rPr>
          <w:sz w:val="26"/>
          <w:szCs w:val="26"/>
        </w:rPr>
        <w:t xml:space="preserve">2.5. </w:t>
      </w:r>
      <w:r w:rsidR="00931959" w:rsidRPr="006049CA">
        <w:rPr>
          <w:sz w:val="26"/>
          <w:szCs w:val="26"/>
        </w:rPr>
        <w:t xml:space="preserve">относиться к работникам МБУ «Комплексный центр Пластовского района», предоставляющим социальные услуги на дому, уважительно и корректно, </w:t>
      </w:r>
      <w:r w:rsidR="00AA4275" w:rsidRPr="006049CA">
        <w:rPr>
          <w:sz w:val="26"/>
          <w:szCs w:val="26"/>
        </w:rPr>
        <w:t>не употреблять в общении нецензурную брань, не применять физическое насилие и другие действия,  унижающие человеческое достоинство;</w:t>
      </w:r>
    </w:p>
    <w:p w:rsidR="00931959" w:rsidRPr="006217DC" w:rsidRDefault="00AA4275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931959" w:rsidRPr="006217DC">
        <w:rPr>
          <w:sz w:val="26"/>
          <w:szCs w:val="26"/>
        </w:rPr>
        <w:t xml:space="preserve">. в дни посещения к специалистам  МБУ «Комплексный центр Пластовского района» или в дни прихода сотрудников МБУ «Комплексный центр Пластовского района» на дом для оказания социального обслуживания не находиться в состоянии опьянения, под воздействием наркотических и </w:t>
      </w:r>
      <w:r w:rsidR="00931959" w:rsidRPr="006217DC">
        <w:rPr>
          <w:sz w:val="26"/>
          <w:szCs w:val="26"/>
        </w:rPr>
        <w:lastRenderedPageBreak/>
        <w:t>психотропных веществ (за исключением случаев их употребления по назначению врача);</w:t>
      </w:r>
    </w:p>
    <w:p w:rsidR="00931959" w:rsidRPr="006217DC" w:rsidRDefault="00AA4275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931959" w:rsidRPr="006217DC">
        <w:rPr>
          <w:sz w:val="26"/>
          <w:szCs w:val="26"/>
        </w:rPr>
        <w:t>. соблюдать правила личной гигиены;</w:t>
      </w:r>
    </w:p>
    <w:p w:rsidR="00931959" w:rsidRPr="006217DC" w:rsidRDefault="00AA4275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931959" w:rsidRPr="006217DC">
        <w:rPr>
          <w:sz w:val="26"/>
          <w:szCs w:val="26"/>
        </w:rPr>
        <w:t>. поддерживать должное санитарное состояние своего жилища (кроме случаев, когда гражданин частично или полностью утратил способность к самообслуживанию);</w:t>
      </w:r>
    </w:p>
    <w:p w:rsidR="00931959" w:rsidRPr="006217DC" w:rsidRDefault="00AA4275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931959" w:rsidRPr="006217DC">
        <w:rPr>
          <w:sz w:val="26"/>
          <w:szCs w:val="26"/>
        </w:rPr>
        <w:t>. обеспечивать беспрепятственный доступ сотрудников МБУ «Комплексный центр Пластовского района» в жилое помещение в согласованное для посещения время;</w:t>
      </w:r>
    </w:p>
    <w:p w:rsidR="00931959" w:rsidRPr="006217DC" w:rsidRDefault="00AA4275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931959" w:rsidRPr="006217DC">
        <w:rPr>
          <w:sz w:val="26"/>
          <w:szCs w:val="26"/>
        </w:rPr>
        <w:t>. находиться дома в дни планового посещения либо заранее, за 2 дня оповещать социального работника или его непосредственного руководителя о планируемом отсутствии;</w:t>
      </w:r>
    </w:p>
    <w:p w:rsidR="00931959" w:rsidRPr="006217DC" w:rsidRDefault="00AA4275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931959" w:rsidRPr="006217DC">
        <w:rPr>
          <w:sz w:val="26"/>
          <w:szCs w:val="26"/>
        </w:rPr>
        <w:t>. формировать заказ на покупку товаров народного потребления, продуктов питания и объема необходимых социальных услуг не позднее дня, предшествующего дню планового посещения;</w:t>
      </w:r>
    </w:p>
    <w:p w:rsidR="006217DC" w:rsidRPr="006049CA" w:rsidRDefault="00AA4275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49CA">
        <w:rPr>
          <w:sz w:val="26"/>
          <w:szCs w:val="26"/>
          <w:shd w:val="clear" w:color="auto" w:fill="FFFFFF"/>
        </w:rPr>
        <w:t>2.12</w:t>
      </w:r>
      <w:r w:rsidR="006217DC" w:rsidRPr="006049CA">
        <w:rPr>
          <w:sz w:val="26"/>
          <w:szCs w:val="26"/>
          <w:shd w:val="clear" w:color="auto" w:fill="FFFFFF"/>
        </w:rPr>
        <w:t>. заказывать товары социальному работнику для приобретения в ближайших магазинах, находящихся в шаговой доступности от места жительства получателя социальных услуг, в случае их отсутствия, заявка переносится на другое время. Заявка выполняется в срочном порядке в случае необходимости приобретения жизнеобеспечивающих препаратов;</w:t>
      </w:r>
    </w:p>
    <w:p w:rsidR="00931959" w:rsidRPr="006049CA" w:rsidRDefault="00AA4275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49CA">
        <w:rPr>
          <w:sz w:val="26"/>
          <w:szCs w:val="26"/>
        </w:rPr>
        <w:t>2.13</w:t>
      </w:r>
      <w:r w:rsidR="00931959" w:rsidRPr="006049CA">
        <w:rPr>
          <w:sz w:val="26"/>
          <w:szCs w:val="26"/>
        </w:rPr>
        <w:t>. при формировании заявки на покупку товаров не допускать превышение предельно допустимых нагрузок  (7 кг);</w:t>
      </w:r>
    </w:p>
    <w:p w:rsidR="00931959" w:rsidRPr="006049CA" w:rsidRDefault="00AA4275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49CA">
        <w:rPr>
          <w:sz w:val="26"/>
          <w:szCs w:val="26"/>
        </w:rPr>
        <w:t>2.14</w:t>
      </w:r>
      <w:r w:rsidR="00931959" w:rsidRPr="006049CA">
        <w:rPr>
          <w:sz w:val="26"/>
          <w:szCs w:val="26"/>
        </w:rPr>
        <w:t>. не отказываться от продуктов пита</w:t>
      </w:r>
      <w:r w:rsidR="004044E1" w:rsidRPr="006049CA">
        <w:rPr>
          <w:sz w:val="26"/>
          <w:szCs w:val="26"/>
        </w:rPr>
        <w:t>ния, товаров, медикаментов и других</w:t>
      </w:r>
      <w:r w:rsidR="00931959" w:rsidRPr="006049CA">
        <w:rPr>
          <w:sz w:val="26"/>
          <w:szCs w:val="26"/>
        </w:rPr>
        <w:t xml:space="preserve"> покупок, сделанных социальным работником в соответствии с заказом и имеющих надлежащее качество (целостность упаковки, срок годности);</w:t>
      </w:r>
    </w:p>
    <w:p w:rsidR="00931959" w:rsidRPr="006049CA" w:rsidRDefault="00931959" w:rsidP="009C103D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049CA">
        <w:rPr>
          <w:sz w:val="26"/>
          <w:szCs w:val="26"/>
        </w:rPr>
        <w:t>2.1</w:t>
      </w:r>
      <w:r w:rsidR="00AA4275" w:rsidRPr="006049CA">
        <w:rPr>
          <w:sz w:val="26"/>
          <w:szCs w:val="26"/>
        </w:rPr>
        <w:t>5</w:t>
      </w:r>
      <w:r w:rsidRPr="006049CA">
        <w:rPr>
          <w:sz w:val="26"/>
          <w:szCs w:val="26"/>
        </w:rPr>
        <w:t>.</w:t>
      </w:r>
      <w:r w:rsidR="004044E1" w:rsidRPr="006049CA">
        <w:rPr>
          <w:sz w:val="26"/>
          <w:szCs w:val="26"/>
        </w:rPr>
        <w:t xml:space="preserve"> </w:t>
      </w:r>
      <w:r w:rsidRPr="006049CA">
        <w:rPr>
          <w:sz w:val="26"/>
          <w:szCs w:val="26"/>
        </w:rPr>
        <w:t>своевременно обеспечивать социального работника денежными средствами в размере, достаточном для приобретения заказанных продовольственных и промышленных товаров, лекарственных средств, изделий медицинского назначения и других товаров и услуг;</w:t>
      </w:r>
    </w:p>
    <w:p w:rsidR="00931959" w:rsidRPr="006049CA" w:rsidRDefault="00AA4275" w:rsidP="009C103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49CA">
        <w:rPr>
          <w:sz w:val="26"/>
          <w:szCs w:val="26"/>
        </w:rPr>
        <w:t>2.16</w:t>
      </w:r>
      <w:r w:rsidR="00931959" w:rsidRPr="006049CA">
        <w:rPr>
          <w:sz w:val="26"/>
          <w:szCs w:val="26"/>
        </w:rPr>
        <w:t>. своевременно вносить плату за выполненные социальные услуги (социальное обслуживание), не позднее 25 числа каждого месяца.</w:t>
      </w:r>
    </w:p>
    <w:p w:rsidR="00931959" w:rsidRPr="006049CA" w:rsidRDefault="00AA4275" w:rsidP="009C103D">
      <w:pPr>
        <w:shd w:val="clear" w:color="auto" w:fill="FFFFFF"/>
        <w:spacing w:line="230" w:lineRule="atLeast"/>
        <w:ind w:firstLine="708"/>
        <w:jc w:val="both"/>
        <w:rPr>
          <w:sz w:val="26"/>
          <w:szCs w:val="26"/>
        </w:rPr>
      </w:pPr>
      <w:r w:rsidRPr="006049CA">
        <w:rPr>
          <w:sz w:val="26"/>
          <w:szCs w:val="26"/>
        </w:rPr>
        <w:t>2.17</w:t>
      </w:r>
      <w:r w:rsidR="00931959" w:rsidRPr="006049CA">
        <w:rPr>
          <w:sz w:val="26"/>
          <w:szCs w:val="26"/>
        </w:rPr>
        <w:t>. обеспечивать сохранность дневника посещений и предъявлять его по требованию сотрудников МБУ «Комплексный центр Пластовского района»;</w:t>
      </w:r>
    </w:p>
    <w:p w:rsidR="00931959" w:rsidRPr="006217DC" w:rsidRDefault="00AA4275" w:rsidP="009C103D">
      <w:pPr>
        <w:ind w:firstLine="708"/>
        <w:jc w:val="both"/>
        <w:rPr>
          <w:sz w:val="26"/>
          <w:szCs w:val="26"/>
        </w:rPr>
      </w:pPr>
      <w:r w:rsidRPr="006049CA">
        <w:rPr>
          <w:sz w:val="26"/>
          <w:szCs w:val="26"/>
        </w:rPr>
        <w:t>2.18</w:t>
      </w:r>
      <w:r w:rsidR="00931959" w:rsidRPr="006049CA">
        <w:rPr>
          <w:sz w:val="26"/>
          <w:szCs w:val="26"/>
        </w:rPr>
        <w:t xml:space="preserve">. не привлекать сотрудников </w:t>
      </w:r>
      <w:r w:rsidR="009C103D" w:rsidRPr="006049CA">
        <w:rPr>
          <w:sz w:val="26"/>
          <w:szCs w:val="26"/>
        </w:rPr>
        <w:t>МБУ «Комплексный центр Пластовского района»</w:t>
      </w:r>
      <w:r w:rsidR="00931959" w:rsidRPr="006049CA">
        <w:rPr>
          <w:sz w:val="26"/>
          <w:szCs w:val="26"/>
        </w:rPr>
        <w:t xml:space="preserve"> для решения  проблем родственников и вмешательство последних в процесс обслуживания;</w:t>
      </w:r>
    </w:p>
    <w:p w:rsidR="009C103D" w:rsidRPr="006217DC" w:rsidRDefault="009C103D" w:rsidP="009C103D">
      <w:pPr>
        <w:ind w:firstLine="708"/>
        <w:jc w:val="both"/>
        <w:rPr>
          <w:sz w:val="26"/>
          <w:szCs w:val="26"/>
        </w:rPr>
      </w:pPr>
    </w:p>
    <w:p w:rsidR="00931959" w:rsidRPr="006217DC" w:rsidRDefault="00931959" w:rsidP="005F74DE">
      <w:pPr>
        <w:ind w:firstLine="708"/>
        <w:jc w:val="both"/>
        <w:rPr>
          <w:sz w:val="26"/>
          <w:szCs w:val="26"/>
        </w:rPr>
      </w:pPr>
      <w:r w:rsidRPr="006217DC">
        <w:rPr>
          <w:sz w:val="26"/>
          <w:szCs w:val="26"/>
        </w:rPr>
        <w:t>В случае неисполнения клиентом настоящих Правил поведения при социальном обслуживании на дому МБУ «Комплексный центр Пластовского района» обязан в письменном виде уведомить гражданина о возможных последствиях его действий. При повторном нарушении МБУ «Комплексный центр Пластовского района» вправе принять решение о снятии гражданина с обслуживания на дому.</w:t>
      </w:r>
    </w:p>
    <w:p w:rsidR="00931959" w:rsidRPr="006217DC" w:rsidRDefault="00931959" w:rsidP="00931959">
      <w:pPr>
        <w:ind w:left="960"/>
        <w:jc w:val="both"/>
        <w:rPr>
          <w:sz w:val="26"/>
          <w:szCs w:val="26"/>
        </w:rPr>
      </w:pPr>
    </w:p>
    <w:p w:rsidR="00931959" w:rsidRPr="006217DC" w:rsidRDefault="00931959" w:rsidP="00931959">
      <w:pPr>
        <w:jc w:val="both"/>
        <w:rPr>
          <w:sz w:val="26"/>
          <w:szCs w:val="26"/>
        </w:rPr>
      </w:pPr>
      <w:r w:rsidRPr="006217DC">
        <w:rPr>
          <w:sz w:val="26"/>
          <w:szCs w:val="26"/>
        </w:rPr>
        <w:t>С правилами  ознакомлен «____»______20___г.</w:t>
      </w:r>
    </w:p>
    <w:p w:rsidR="00931959" w:rsidRPr="006217DC" w:rsidRDefault="00931959" w:rsidP="00931959">
      <w:pPr>
        <w:jc w:val="both"/>
        <w:rPr>
          <w:sz w:val="26"/>
          <w:szCs w:val="26"/>
        </w:rPr>
      </w:pPr>
      <w:r w:rsidRPr="006217DC">
        <w:rPr>
          <w:sz w:val="26"/>
          <w:szCs w:val="26"/>
        </w:rPr>
        <w:t>____________________________________________________________________</w:t>
      </w:r>
    </w:p>
    <w:p w:rsidR="00931959" w:rsidRPr="006217DC" w:rsidRDefault="00931959" w:rsidP="00931959">
      <w:pPr>
        <w:jc w:val="both"/>
        <w:rPr>
          <w:sz w:val="26"/>
          <w:szCs w:val="26"/>
        </w:rPr>
      </w:pPr>
      <w:r w:rsidRPr="006217DC">
        <w:rPr>
          <w:sz w:val="26"/>
          <w:szCs w:val="26"/>
        </w:rPr>
        <w:t xml:space="preserve">                 (подпись, расшифровка)   </w:t>
      </w:r>
    </w:p>
    <w:p w:rsidR="006114BF" w:rsidRDefault="006114BF"/>
    <w:sectPr w:rsidR="006114BF" w:rsidSect="0061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959"/>
    <w:rsid w:val="004044E1"/>
    <w:rsid w:val="005F74DE"/>
    <w:rsid w:val="006049CA"/>
    <w:rsid w:val="006101DE"/>
    <w:rsid w:val="006114BF"/>
    <w:rsid w:val="006217DC"/>
    <w:rsid w:val="00906738"/>
    <w:rsid w:val="00931959"/>
    <w:rsid w:val="009C103D"/>
    <w:rsid w:val="009C34DB"/>
    <w:rsid w:val="00A6530D"/>
    <w:rsid w:val="00AA4275"/>
    <w:rsid w:val="00B6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9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2023-02-13T10:30:00Z</cp:lastPrinted>
  <dcterms:created xsi:type="dcterms:W3CDTF">2023-02-13T10:06:00Z</dcterms:created>
  <dcterms:modified xsi:type="dcterms:W3CDTF">2023-02-15T09:25:00Z</dcterms:modified>
</cp:coreProperties>
</file>